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CB" w:rsidRDefault="00EF5036" w:rsidP="00EF5036">
      <w:pPr>
        <w:ind w:left="-1134"/>
      </w:pPr>
      <w:bookmarkStart w:id="0" w:name="_GoBack"/>
      <w:r>
        <w:rPr>
          <w:noProof/>
          <w:lang w:eastAsia="ru-RU"/>
        </w:rPr>
        <w:drawing>
          <wp:inline distT="0" distB="0" distL="0" distR="0" wp14:anchorId="40DB3E57" wp14:editId="18747733">
            <wp:extent cx="6989562" cy="5744845"/>
            <wp:effectExtent l="0" t="0" r="190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363" t="5701" r="21112" b="8780"/>
                    <a:stretch/>
                  </pic:blipFill>
                  <pic:spPr bwMode="auto">
                    <a:xfrm>
                      <a:off x="0" y="0"/>
                      <a:ext cx="6999410" cy="5752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04BCB" w:rsidSect="00EF5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36"/>
    <w:rsid w:val="00004BCB"/>
    <w:rsid w:val="005A5013"/>
    <w:rsid w:val="00620B36"/>
    <w:rsid w:val="007A02FB"/>
    <w:rsid w:val="00BE3A96"/>
    <w:rsid w:val="00EF5036"/>
    <w:rsid w:val="00F9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B5FC27-43CC-42D7-8C17-DF293A74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Нигай Евгения</dc:creator>
  <cp:keywords/>
  <dc:description/>
  <cp:lastModifiedBy>Нигай Евгения</cp:lastModifiedBy>
  <cp:revision>1</cp:revision>
  <dcterms:created xsi:type="dcterms:W3CDTF">2021-01-12T03:22:00Z</dcterms:created>
  <dcterms:modified xsi:type="dcterms:W3CDTF">2021-01-12T03:24:00Z</dcterms:modified>
</cp:coreProperties>
</file>