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587" w:rsidRDefault="00C4726A">
      <w:r>
        <w:rPr>
          <w:noProof/>
          <w:lang w:eastAsia="ru-RU"/>
        </w:rPr>
        <w:drawing>
          <wp:inline distT="0" distB="0" distL="0" distR="0">
            <wp:extent cx="5934075" cy="59150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1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26A" w:rsidRDefault="00C4726A">
      <w:r>
        <w:rPr>
          <w:noProof/>
          <w:lang w:eastAsia="ru-RU"/>
        </w:rPr>
        <w:lastRenderedPageBreak/>
        <w:drawing>
          <wp:inline distT="0" distB="0" distL="0" distR="0">
            <wp:extent cx="5572125" cy="76485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64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26A" w:rsidRDefault="00C4726A">
      <w:r>
        <w:rPr>
          <w:noProof/>
          <w:lang w:eastAsia="ru-RU"/>
        </w:rPr>
        <w:drawing>
          <wp:inline distT="0" distB="0" distL="0" distR="0">
            <wp:extent cx="5276850" cy="15716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26A" w:rsidRDefault="00C4726A"/>
    <w:p w:rsidR="00C4726A" w:rsidRDefault="00C4726A"/>
    <w:p w:rsidR="00C4726A" w:rsidRDefault="00C4726A"/>
    <w:p w:rsidR="00C4726A" w:rsidRDefault="00C4726A"/>
    <w:sectPr w:rsidR="00C4726A" w:rsidSect="00C4726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26A"/>
    <w:rsid w:val="00C4726A"/>
    <w:rsid w:val="00EE5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2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zhilinaln</dc:creator>
  <cp:keywords/>
  <dc:description/>
  <cp:lastModifiedBy>zhilinaln</cp:lastModifiedBy>
  <cp:revision>2</cp:revision>
  <dcterms:created xsi:type="dcterms:W3CDTF">2015-12-25T07:43:00Z</dcterms:created>
  <dcterms:modified xsi:type="dcterms:W3CDTF">2015-12-25T07:50:00Z</dcterms:modified>
</cp:coreProperties>
</file>