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23BE" w:rsidRDefault="009F67EE">
      <w:r w:rsidRPr="009F67EE">
        <w:rPr>
          <w:noProof/>
          <w:lang w:eastAsia="ru-RU"/>
        </w:rPr>
        <w:drawing>
          <wp:inline distT="0" distB="0" distL="0" distR="0">
            <wp:extent cx="5940425" cy="8392046"/>
            <wp:effectExtent l="0" t="0" r="3175" b="9525"/>
            <wp:docPr id="1" name="Рисунок 1" descr="C:\Users\poleshuk\AppData\Local\MICROSOFT\WINDOWS\Temporary Internet Files\Content.Outlook\8H9NVBQ5\Screenshot_2016-12-21-12-59-46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oleshuk\AppData\Local\MICROSOFT\WINDOWS\Temporary Internet Files\Content.Outlook\8H9NVBQ5\Screenshot_2016-12-21-12-59-46-1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2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023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8B3"/>
    <w:rsid w:val="001808B3"/>
    <w:rsid w:val="009F67EE"/>
    <w:rsid w:val="00C02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B48CEF-AEA9-451E-9051-A257F30CD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67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F67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VVSU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Полещук Татьяна</dc:creator>
  <cp:keywords/>
  <dc:description/>
  <cp:lastModifiedBy>Полещук Татьяна</cp:lastModifiedBy>
  <cp:revision>2</cp:revision>
  <cp:lastPrinted>2016-12-26T22:25:00Z</cp:lastPrinted>
  <dcterms:created xsi:type="dcterms:W3CDTF">2016-12-26T22:24:00Z</dcterms:created>
  <dcterms:modified xsi:type="dcterms:W3CDTF">2016-12-26T22:25:00Z</dcterms:modified>
</cp:coreProperties>
</file>